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1B47" w:rsidRPr="006F1B47" w:rsidRDefault="006F1B47">
      <w:pPr>
        <w:rPr>
          <w:noProof/>
          <w:color w:val="auto"/>
          <w:lang w:eastAsia="ru-RU"/>
        </w:rPr>
      </w:pPr>
      <w:r w:rsidRPr="006F1B47">
        <w:rPr>
          <w:noProof/>
          <w:color w:val="auto"/>
          <w:lang w:eastAsia="ru-RU"/>
        </w:rPr>
        <w:t>Главная страница</w:t>
      </w:r>
    </w:p>
    <w:p w:rsidR="00C158F4" w:rsidRDefault="006F1B47">
      <w:r>
        <w:rPr>
          <w:noProof/>
          <w:lang w:eastAsia="ru-RU"/>
        </w:rPr>
        <w:drawing>
          <wp:inline distT="0" distB="0" distL="0" distR="0">
            <wp:extent cx="5942524" cy="2743200"/>
            <wp:effectExtent l="19050" t="0" r="1076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12381" b="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drawing>
          <wp:inline distT="0" distB="0" distL="0" distR="0">
            <wp:extent cx="5942524" cy="2282025"/>
            <wp:effectExtent l="19050" t="0" r="1076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20476" b="1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28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drawing>
          <wp:inline distT="0" distB="0" distL="0" distR="0">
            <wp:extent cx="5942524" cy="2178658"/>
            <wp:effectExtent l="19050" t="0" r="1076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20238" b="1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17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lastRenderedPageBreak/>
        <w:drawing>
          <wp:inline distT="0" distB="0" distL="0" distR="0">
            <wp:extent cx="5942524" cy="2210462"/>
            <wp:effectExtent l="19050" t="0" r="107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0000" b="1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210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drawing>
          <wp:inline distT="0" distB="0" distL="0" distR="0">
            <wp:extent cx="5942524" cy="2218414"/>
            <wp:effectExtent l="19050" t="0" r="1076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0000" b="1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21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drawing>
          <wp:inline distT="0" distB="0" distL="0" distR="0">
            <wp:extent cx="5942524" cy="2480807"/>
            <wp:effectExtent l="19050" t="0" r="1076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8095" b="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480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/>
    <w:p w:rsidR="006F1B47" w:rsidRDefault="006F1B47">
      <w:r>
        <w:rPr>
          <w:noProof/>
          <w:lang w:eastAsia="ru-RU"/>
        </w:rPr>
        <w:lastRenderedPageBreak/>
        <w:drawing>
          <wp:inline distT="0" distB="0" distL="0" distR="0">
            <wp:extent cx="5942524" cy="2274073"/>
            <wp:effectExtent l="19050" t="0" r="107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8810" b="1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27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r>
        <w:rPr>
          <w:noProof/>
          <w:lang w:eastAsia="ru-RU"/>
        </w:rPr>
        <w:drawing>
          <wp:inline distT="0" distB="0" distL="0" distR="0">
            <wp:extent cx="5940425" cy="1685082"/>
            <wp:effectExtent l="19050" t="0" r="3175" b="0"/>
            <wp:docPr id="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3571"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/>
    <w:p w:rsidR="006F1B47" w:rsidRDefault="006F1B47">
      <w:pPr>
        <w:rPr>
          <w:color w:val="auto"/>
        </w:rPr>
      </w:pPr>
      <w:r w:rsidRPr="006F1B47">
        <w:rPr>
          <w:color w:val="auto"/>
        </w:rPr>
        <w:t>Страница Блог</w:t>
      </w:r>
    </w:p>
    <w:p w:rsidR="006F1B47" w:rsidRDefault="006F1B47">
      <w:pPr>
        <w:rPr>
          <w:color w:val="auto"/>
        </w:rPr>
      </w:pPr>
      <w:r>
        <w:rPr>
          <w:noProof/>
          <w:color w:val="auto"/>
          <w:lang w:eastAsia="ru-RU"/>
        </w:rPr>
        <w:drawing>
          <wp:inline distT="0" distB="0" distL="0" distR="0">
            <wp:extent cx="5748158" cy="2393342"/>
            <wp:effectExtent l="19050" t="0" r="4942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291" t="12381"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158" cy="2393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47" w:rsidRDefault="006F1B47">
      <w:pPr>
        <w:rPr>
          <w:color w:val="auto"/>
        </w:rPr>
      </w:pPr>
      <w:r>
        <w:rPr>
          <w:noProof/>
          <w:color w:val="auto"/>
          <w:lang w:eastAsia="ru-RU"/>
        </w:rPr>
        <w:drawing>
          <wp:inline distT="0" distB="0" distL="0" distR="0">
            <wp:extent cx="5650837" cy="2130949"/>
            <wp:effectExtent l="19050" t="0" r="7013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86" t="19524" r="3253" b="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37" cy="213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21" w:rsidRDefault="00F51221">
      <w:pPr>
        <w:rPr>
          <w:color w:val="auto"/>
        </w:rPr>
      </w:pPr>
    </w:p>
    <w:p w:rsidR="00F51221" w:rsidRDefault="00F51221">
      <w:pPr>
        <w:rPr>
          <w:color w:val="auto"/>
        </w:rPr>
      </w:pPr>
      <w:r>
        <w:rPr>
          <w:noProof/>
          <w:color w:val="auto"/>
          <w:lang w:eastAsia="ru-RU"/>
        </w:rPr>
        <w:lastRenderedPageBreak/>
        <w:drawing>
          <wp:inline distT="0" distB="0" distL="0" distR="0">
            <wp:extent cx="5942524" cy="2512613"/>
            <wp:effectExtent l="19050" t="0" r="1076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9286" b="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512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21" w:rsidRDefault="00F51221">
      <w:pPr>
        <w:rPr>
          <w:color w:val="auto"/>
        </w:rPr>
      </w:pPr>
    </w:p>
    <w:p w:rsidR="00F51221" w:rsidRDefault="00F51221">
      <w:pPr>
        <w:rPr>
          <w:color w:val="auto"/>
        </w:rPr>
      </w:pPr>
    </w:p>
    <w:p w:rsidR="00F51221" w:rsidRPr="006F1B47" w:rsidRDefault="00F51221">
      <w:pPr>
        <w:rPr>
          <w:color w:val="auto"/>
        </w:rPr>
      </w:pPr>
      <w:bookmarkStart w:id="0" w:name="_GoBack"/>
      <w:bookmarkEnd w:id="0"/>
    </w:p>
    <w:sectPr w:rsidR="00F51221" w:rsidRPr="006F1B47" w:rsidSect="006F1B47">
      <w:pgSz w:w="11906" w:h="16838"/>
      <w:pgMar w:top="709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1B47"/>
    <w:rsid w:val="005555AC"/>
    <w:rsid w:val="006F1B47"/>
    <w:rsid w:val="00C158F4"/>
    <w:rsid w:val="00D60348"/>
    <w:rsid w:val="00F51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4B8AD9C-4243-4909-86E3-0463DFA9A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color w:val="FFFFFF" w:themeColor="background1"/>
        <w:sz w:val="21"/>
        <w:szCs w:val="21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158F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1B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F1B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дом</dc:creator>
  <cp:lastModifiedBy>Калмыкова Ирина Михайловна</cp:lastModifiedBy>
  <cp:revision>2</cp:revision>
  <dcterms:created xsi:type="dcterms:W3CDTF">2019-05-10T14:59:00Z</dcterms:created>
  <dcterms:modified xsi:type="dcterms:W3CDTF">2023-02-15T03:08:00Z</dcterms:modified>
</cp:coreProperties>
</file>